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hu-HU"/>
        </w:rPr>
        <w:t>3. számú melléklet a 149/1997. (IX. 10.) Korm. rendelethez</w:t>
      </w:r>
      <w:hyperlink r:id="rId5" w:anchor="lbj860param" w:history="1">
        <w:r w:rsidRPr="003777C1">
          <w:rPr>
            <w:rFonts w:ascii="Times New Roman" w:eastAsia="Times New Roman" w:hAnsi="Times New Roman" w:cs="Times New Roman"/>
            <w:b/>
            <w:bCs/>
            <w:i/>
            <w:iCs/>
            <w:color w:val="0072BC"/>
            <w:sz w:val="20"/>
            <w:szCs w:val="20"/>
            <w:u w:val="single"/>
            <w:vertAlign w:val="superscript"/>
            <w:lang w:eastAsia="hu-HU"/>
          </w:rPr>
          <w:t>860</w:t>
        </w:r>
      </w:hyperlink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0" w:name="pr1960"/>
      <w:bookmarkEnd w:id="0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  <w:t>FORMANYOMTATVÁNY</w:t>
      </w:r>
    </w:p>
    <w:p w:rsidR="006A6123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</w:pPr>
      <w:bookmarkStart w:id="1" w:name="pr1961"/>
      <w:bookmarkEnd w:id="1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  <w:t>a rendszeres gyermekvédelmi kedvezmény megállapításához és felülvizsgálatához (A lap), és a hátrányos, halmozottan hátrányos helyzet fennállásának megállapítás</w:t>
      </w:r>
      <w:bookmarkStart w:id="2" w:name="_GoBack"/>
      <w:bookmarkEnd w:id="2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  <w:t>ához (B lap)</w:t>
      </w:r>
      <w:bookmarkStart w:id="3" w:name="pr1962"/>
      <w:bookmarkEnd w:id="3"/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A) lap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" w:name="pr1963"/>
      <w:bookmarkEnd w:id="4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Alulírott kérem, hogy gyermekem, gyermekeim részére/részemre (a megfelelő aláhúzandó) </w:t>
      </w:r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rendszeres gyermekvédelmi kedvezményre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való jogosultságot megállapítani szíveskedjenek.</w:t>
      </w: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" w:name="pr1964"/>
      <w:bookmarkEnd w:id="5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I) Személyi adatok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" w:name="pr1965"/>
      <w:bookmarkEnd w:id="6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1. A kérelmező személyre vonatkozó adatok: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" w:name="pr1966"/>
      <w:bookmarkEnd w:id="7"/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Neve: .................................................................................................................................................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</w:t>
      </w:r>
      <w:proofErr w:type="gramEnd"/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" w:name="pr1967"/>
      <w:bookmarkEnd w:id="8"/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Születési neve: ..................................................................................................................................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</w:t>
      </w:r>
      <w:proofErr w:type="gramEnd"/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" w:name="pr1968"/>
      <w:bookmarkEnd w:id="9"/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Anyja neve: .......................................................................................................................................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</w:t>
      </w:r>
      <w:proofErr w:type="gramEnd"/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" w:name="pr1969"/>
      <w:bookmarkEnd w:id="10"/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Születés helye, ideje: .........................................................................................................................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</w:t>
      </w:r>
      <w:proofErr w:type="gramEnd"/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1" w:name="pr1970"/>
      <w:bookmarkEnd w:id="1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Lakóhely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: 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</w:t>
      </w:r>
      <w:proofErr w:type="gramEnd"/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…………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irányítószám ...........................................................................................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település</w:t>
      </w:r>
      <w:proofErr w:type="gramEnd"/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2" w:name="pr1971"/>
      <w:bookmarkEnd w:id="12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utca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/út/tér 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házszám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épület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/lépcsőház 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emelet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 ajtó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3" w:name="pr1972"/>
      <w:bookmarkEnd w:id="1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Tartózkodási hely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: 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</w:t>
      </w:r>
      <w:proofErr w:type="gramEnd"/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…………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irányítószám ..............................................................................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település</w:t>
      </w:r>
      <w:proofErr w:type="gramEnd"/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4" w:name="pr1973"/>
      <w:bookmarkEnd w:id="14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utca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/út/tér 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házszám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épület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/lépcsőház 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emelet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 ajtó</w:t>
      </w:r>
    </w:p>
    <w:p w:rsidR="003777C1" w:rsidRPr="003777C1" w:rsidRDefault="003777C1" w:rsidP="00F072FF">
      <w:pPr>
        <w:shd w:val="clear" w:color="auto" w:fill="FFFFFF"/>
        <w:spacing w:after="0" w:line="240" w:lineRule="atLeast"/>
        <w:ind w:left="390" w:right="15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5" w:name="pr1974"/>
      <w:bookmarkEnd w:id="15"/>
      <w:r w:rsidRPr="00F072FF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(A lakóhely és a tartózkodási hely megadásakor a lakcímnyilvántartásba bejelentett lakóhelyet, tartózkodási helyet kell feltüntetni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)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6" w:name="pr1975"/>
      <w:bookmarkEnd w:id="16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Társadalombiztosítási Azonosító Jele (TAJ)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: </w:t>
      </w:r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</w:t>
      </w:r>
      <w:proofErr w:type="gramEnd"/>
      <w:r w:rsidR="00F072FF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…………………………………………………..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7" w:name="pr1976"/>
      <w:bookmarkEnd w:id="1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Telefonszám (nem kötelező megadni)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8" w:name="pr1977"/>
      <w:bookmarkEnd w:id="18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E-mail cím (nem kötelező megadni)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9" w:name="pr1978"/>
      <w:bookmarkEnd w:id="19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2. A kérelmezővel a kérelem benyújtásának időpontjában közös háztartásban élő közeli hozzátartozók száma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fő</w:t>
      </w:r>
      <w:proofErr w:type="gramEnd"/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0" w:name="pr1979"/>
      <w:bookmarkEnd w:id="2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3. A kérelem benyújtásának időpontjában a kérelmezővel közös háztartásban élő, az egy főre jutó jövedelem számítása szempontjából figyelembe vehető közeli hozzátartozók (gondozó család) adatai (a 3/B táblázatot kell kitölteni, ha a jogosultság megállapítását nagykorú gyermek, saját jogán kérelmezi!):</w:t>
      </w:r>
    </w:p>
    <w:p w:rsidR="003777C1" w:rsidRPr="003777C1" w:rsidRDefault="003777C1" w:rsidP="006A6123">
      <w:pPr>
        <w:shd w:val="clear" w:color="auto" w:fill="FFFFFF"/>
        <w:spacing w:before="180" w:after="18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1" w:name="pr1980"/>
      <w:bookmarkEnd w:id="2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3/A táblázat:</w:t>
      </w:r>
      <w:bookmarkStart w:id="22" w:name="pr1981"/>
      <w:bookmarkEnd w:id="22"/>
    </w:p>
    <w:tbl>
      <w:tblPr>
        <w:tblStyle w:val="Rcsostblzat"/>
        <w:tblW w:w="1101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659"/>
        <w:gridCol w:w="1985"/>
        <w:gridCol w:w="1984"/>
        <w:gridCol w:w="1985"/>
        <w:gridCol w:w="1701"/>
        <w:gridCol w:w="1701"/>
      </w:tblGrid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  <w:vAlign w:val="center"/>
          </w:tcPr>
          <w:p w:rsidR="00F072FF" w:rsidRPr="003777C1" w:rsidRDefault="00F072FF" w:rsidP="00F072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984" w:type="dxa"/>
            <w:vAlign w:val="center"/>
          </w:tcPr>
          <w:p w:rsidR="00F072FF" w:rsidRPr="003777C1" w:rsidRDefault="00F072FF" w:rsidP="00F072F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F072FF" w:rsidRDefault="00F072FF" w:rsidP="00F072FF">
            <w:pPr>
              <w:spacing w:before="90" w:line="240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701" w:type="dxa"/>
            <w:vAlign w:val="center"/>
          </w:tcPr>
          <w:p w:rsidR="00F072FF" w:rsidRPr="003777C1" w:rsidRDefault="00F072FF" w:rsidP="00F072FF">
            <w:pPr>
              <w:spacing w:before="90" w:line="240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Állampolgárság</w:t>
            </w:r>
          </w:p>
        </w:tc>
        <w:tc>
          <w:tcPr>
            <w:tcW w:w="1701" w:type="dxa"/>
            <w:vAlign w:val="center"/>
          </w:tcPr>
          <w:p w:rsidR="00F072FF" w:rsidRDefault="00F072FF" w:rsidP="00F072FF">
            <w:pPr>
              <w:spacing w:before="90" w:line="240" w:lineRule="atLeast"/>
              <w:ind w:right="195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Társadalombizt</w:t>
            </w:r>
            <w:proofErr w:type="spellEnd"/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Azonosító Jele (TAJ)</w:t>
            </w:r>
          </w:p>
        </w:tc>
      </w:tr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. házastársa, élettársa</w:t>
            </w: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2. egyéb rokon (akinek eltartásáról gondoskodik)</w:t>
            </w: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3. gyermekei</w:t>
            </w:r>
          </w:p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838"/>
        <w:gridCol w:w="986"/>
        <w:gridCol w:w="826"/>
        <w:gridCol w:w="1516"/>
        <w:gridCol w:w="627"/>
        <w:gridCol w:w="1185"/>
        <w:gridCol w:w="964"/>
        <w:gridCol w:w="964"/>
        <w:gridCol w:w="964"/>
      </w:tblGrid>
      <w:tr w:rsidR="003777C1" w:rsidRPr="003777C1" w:rsidTr="003777C1">
        <w:trPr>
          <w:gridAfter w:val="4"/>
          <w:wAfter w:w="4077" w:type="dxa"/>
        </w:trPr>
        <w:tc>
          <w:tcPr>
            <w:tcW w:w="1596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824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6A6123">
        <w:tc>
          <w:tcPr>
            <w:tcW w:w="2434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6A61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3" w:name="pr1982"/>
            <w:bookmarkEnd w:id="23"/>
          </w:p>
        </w:tc>
        <w:tc>
          <w:tcPr>
            <w:tcW w:w="1812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812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Default="003777C1" w:rsidP="003777C1">
      <w:pPr>
        <w:shd w:val="clear" w:color="auto" w:fill="FFFFFF"/>
        <w:spacing w:after="0" w:line="240" w:lineRule="atLeast"/>
        <w:ind w:left="150" w:right="195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4" w:name="pr1983"/>
      <w:bookmarkEnd w:id="24"/>
    </w:p>
    <w:p w:rsidR="00F072FF" w:rsidRPr="003777C1" w:rsidRDefault="00F072FF" w:rsidP="003777C1">
      <w:pPr>
        <w:shd w:val="clear" w:color="auto" w:fill="FFFFFF"/>
        <w:spacing w:after="0" w:line="240" w:lineRule="atLeast"/>
        <w:ind w:left="150" w:right="195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845"/>
        <w:gridCol w:w="1544"/>
        <w:gridCol w:w="1845"/>
        <w:gridCol w:w="2773"/>
      </w:tblGrid>
      <w:tr w:rsidR="003777C1" w:rsidRPr="003777C1" w:rsidTr="003777C1">
        <w:tc>
          <w:tcPr>
            <w:tcW w:w="2940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315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Pr="003777C1" w:rsidRDefault="003777C1" w:rsidP="003777C1">
      <w:pPr>
        <w:shd w:val="clear" w:color="auto" w:fill="FFFFFF"/>
        <w:spacing w:before="180" w:after="18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25" w:name="pr1984"/>
      <w:bookmarkStart w:id="26" w:name="pr1989"/>
      <w:bookmarkEnd w:id="25"/>
      <w:bookmarkEnd w:id="26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3/B táblázat:</w:t>
      </w:r>
    </w:p>
    <w:tbl>
      <w:tblPr>
        <w:tblStyle w:val="Rcsostblzat"/>
        <w:tblW w:w="11015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659"/>
        <w:gridCol w:w="1985"/>
        <w:gridCol w:w="1984"/>
        <w:gridCol w:w="1985"/>
        <w:gridCol w:w="1701"/>
        <w:gridCol w:w="1701"/>
      </w:tblGrid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27" w:name="pr1990"/>
            <w:bookmarkEnd w:id="27"/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Születési hely, idő</w:t>
            </w: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Állampolgárság</w:t>
            </w: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Társadalombizt</w:t>
            </w:r>
            <w:proofErr w:type="spellEnd"/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Azonosító Jele (TAJ)</w:t>
            </w:r>
          </w:p>
        </w:tc>
      </w:tr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1.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szülő</w:t>
            </w: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F072FF" w:rsidTr="00F072FF">
        <w:tc>
          <w:tcPr>
            <w:tcW w:w="1659" w:type="dxa"/>
          </w:tcPr>
          <w:p w:rsidR="00F072FF" w:rsidRDefault="00F072FF" w:rsidP="00F072FF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.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szülő</w:t>
            </w:r>
            <w:proofErr w:type="gramEnd"/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há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zas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-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társa/élettársa</w:t>
            </w: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F072FF" w:rsidTr="00F072FF">
        <w:tc>
          <w:tcPr>
            <w:tcW w:w="1659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lastRenderedPageBreak/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.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kérelmező</w:t>
            </w:r>
            <w:proofErr w:type="gramEnd"/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 testvérei</w:t>
            </w:r>
          </w:p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F072FF" w:rsidRDefault="00F072FF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Pr="003777C1" w:rsidRDefault="003777C1" w:rsidP="003777C1">
      <w:pPr>
        <w:shd w:val="clear" w:color="auto" w:fill="FFFFFF"/>
        <w:spacing w:before="90" w:after="0" w:line="240" w:lineRule="atLeast"/>
        <w:ind w:left="150" w:right="195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942"/>
        <w:gridCol w:w="1395"/>
        <w:gridCol w:w="1837"/>
        <w:gridCol w:w="1587"/>
        <w:gridCol w:w="1394"/>
      </w:tblGrid>
      <w:tr w:rsidR="003777C1" w:rsidRPr="003777C1" w:rsidTr="00426074">
        <w:tc>
          <w:tcPr>
            <w:tcW w:w="2311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42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837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981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F072FF" w:rsidRPr="00F072FF" w:rsidTr="00F072FF">
        <w:tblPrEx>
          <w:tblCellSpacing w:w="0" w:type="dxa"/>
          <w:shd w:val="clear" w:color="auto" w:fill="auto"/>
        </w:tblPrEx>
        <w:trPr>
          <w:gridAfter w:val="1"/>
          <w:wAfter w:w="1394" w:type="dxa"/>
          <w:tblCellSpacing w:w="0" w:type="dxa"/>
        </w:trPr>
        <w:tc>
          <w:tcPr>
            <w:tcW w:w="9072" w:type="dxa"/>
            <w:gridSpan w:val="5"/>
            <w:vAlign w:val="center"/>
            <w:hideMark/>
          </w:tcPr>
          <w:p w:rsidR="00F072FF" w:rsidRPr="00F072FF" w:rsidRDefault="00F072FF" w:rsidP="00F07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r1991"/>
            <w:bookmarkStart w:id="29" w:name="pr1998"/>
            <w:bookmarkEnd w:id="28"/>
            <w:bookmarkEnd w:id="29"/>
            <w:r w:rsidRPr="00F072F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Megjegyzés: </w:t>
            </w:r>
          </w:p>
        </w:tc>
      </w:tr>
    </w:tbl>
    <w:p w:rsidR="00F072FF" w:rsidRPr="00F072FF" w:rsidRDefault="00F072FF" w:rsidP="00F072FF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  <w:bookmarkStart w:id="30" w:name="pr2451"/>
      <w:bookmarkEnd w:id="3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72FF" w:rsidRPr="00F072FF" w:rsidTr="00F072FF">
        <w:trPr>
          <w:tblCellSpacing w:w="0" w:type="dxa"/>
        </w:trPr>
        <w:tc>
          <w:tcPr>
            <w:tcW w:w="18450" w:type="dxa"/>
            <w:vAlign w:val="center"/>
            <w:hideMark/>
          </w:tcPr>
          <w:p w:rsidR="00F072FF" w:rsidRPr="00F072FF" w:rsidRDefault="00F072FF" w:rsidP="00F07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1.</w:t>
            </w:r>
            <w:hyperlink r:id="rId6" w:anchor="lbj1017param" w:history="1">
              <w:r w:rsidRPr="00F072FF">
                <w:rPr>
                  <w:rStyle w:val="Hiperhivatkozs"/>
                  <w:rFonts w:ascii="Times New Roman" w:hAnsi="Times New Roman" w:cs="Times New Roman"/>
                  <w:i/>
                  <w:iCs/>
                  <w:sz w:val="18"/>
                  <w:szCs w:val="18"/>
                  <w:vertAlign w:val="superscript"/>
                </w:rPr>
                <w:t>1017</w:t>
              </w:r>
            </w:hyperlink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 3/</w:t>
            </w:r>
            <w:proofErr w:type="gramStart"/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proofErr w:type="gramEnd"/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táblázat 2. pontjában a táblázat 1. és 3. pontjába nem tartozó, a Polgári Törvénykönyvről szóló 2013. évi V. törvény Negyedik Könyve alapján a szülő vagy házastársa által eltartott rokont kell feltüntetni.</w:t>
            </w:r>
          </w:p>
        </w:tc>
      </w:tr>
    </w:tbl>
    <w:p w:rsidR="00F072FF" w:rsidRPr="00F072FF" w:rsidRDefault="00F072FF" w:rsidP="00F072FF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  <w:bookmarkStart w:id="31" w:name="pr2452"/>
      <w:bookmarkEnd w:id="3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72FF" w:rsidRPr="00F072FF" w:rsidTr="00F072FF">
        <w:trPr>
          <w:tblCellSpacing w:w="0" w:type="dxa"/>
        </w:trPr>
        <w:tc>
          <w:tcPr>
            <w:tcW w:w="18450" w:type="dxa"/>
            <w:vAlign w:val="center"/>
            <w:hideMark/>
          </w:tcPr>
          <w:p w:rsidR="00F072FF" w:rsidRPr="00F072FF" w:rsidRDefault="00F072FF" w:rsidP="00F07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A 3/</w:t>
            </w:r>
            <w:proofErr w:type="gramStart"/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proofErr w:type="gramEnd"/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      </w:r>
          </w:p>
        </w:tc>
      </w:tr>
    </w:tbl>
    <w:p w:rsidR="00F072FF" w:rsidRPr="00F072FF" w:rsidRDefault="00F072FF" w:rsidP="00F072FF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  <w:bookmarkStart w:id="32" w:name="pr2453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072FF" w:rsidRPr="00F072FF" w:rsidTr="00F072FF">
        <w:trPr>
          <w:tblCellSpacing w:w="0" w:type="dxa"/>
        </w:trPr>
        <w:tc>
          <w:tcPr>
            <w:tcW w:w="18450" w:type="dxa"/>
            <w:vAlign w:val="center"/>
            <w:hideMark/>
          </w:tcPr>
          <w:p w:rsidR="00F072FF" w:rsidRPr="00F072FF" w:rsidRDefault="00F072FF" w:rsidP="00F072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 A 3/</w:t>
            </w:r>
            <w:proofErr w:type="gramStart"/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proofErr w:type="gramEnd"/>
            <w:r w:rsidRPr="00F072F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és 3/B táblázat „Állampolgársága” oszlopában a nem magyar állampolgár esetén fel kell tüntetni azt is, ha a személy bevándorolt, letelepedett, oltalmazott vagy menekült jogállású. </w:t>
            </w:r>
          </w:p>
        </w:tc>
      </w:tr>
    </w:tbl>
    <w:p w:rsidR="003777C1" w:rsidRPr="003777C1" w:rsidRDefault="003777C1" w:rsidP="003777C1">
      <w:pPr>
        <w:shd w:val="clear" w:color="auto" w:fill="FFFFFF"/>
        <w:spacing w:before="180" w:after="18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33" w:name="pr2001"/>
      <w:bookmarkEnd w:id="3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4. Kérem, hogy a rendszeres gyermekvédelmi kedvezményre való jogosultság első alkalommal történő megállapítása esetén a jogerős határozat egy példánya az intézményi gyermekétkeztetés biztosítása céljából az alábbi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gyermek(</w:t>
      </w:r>
      <w:proofErr w:type="spellStart"/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ek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) vonatkozásában az ellátást biztosító intézmény részére megküldésre kerüljön:</w:t>
      </w:r>
    </w:p>
    <w:tbl>
      <w:tblPr>
        <w:tblStyle w:val="Rcsostblzat"/>
        <w:tblW w:w="0" w:type="auto"/>
        <w:tblInd w:w="150" w:type="dxa"/>
        <w:tblLook w:val="04A0" w:firstRow="1" w:lastRow="0" w:firstColumn="1" w:lastColumn="0" w:noHBand="0" w:noVBand="1"/>
      </w:tblPr>
      <w:tblGrid>
        <w:gridCol w:w="2624"/>
        <w:gridCol w:w="2639"/>
        <w:gridCol w:w="2640"/>
        <w:gridCol w:w="2629"/>
      </w:tblGrid>
      <w:tr w:rsidR="00426074" w:rsidTr="00426074"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4" w:name="pr2002"/>
            <w:bookmarkEnd w:id="34"/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Gyermek neve</w:t>
            </w:r>
          </w:p>
        </w:tc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 gyermekétkeztetést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biztosító intézmény teljes 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neve</w:t>
            </w: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 gyermekétkeztetést biztosító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intézmény címe (irányítószám, településnév, utca, házszám)</w:t>
            </w: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A gyermek az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br/>
              <w:t>intézményi étkeztetést igénybe veszi (a megfelelő válasz aláhúzással jelölendő)</w:t>
            </w:r>
          </w:p>
        </w:tc>
      </w:tr>
      <w:tr w:rsidR="00426074" w:rsidTr="00426074"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igen/nem</w:t>
            </w:r>
          </w:p>
        </w:tc>
      </w:tr>
      <w:tr w:rsidR="00426074" w:rsidTr="00426074"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igen/nem</w:t>
            </w:r>
          </w:p>
        </w:tc>
      </w:tr>
      <w:tr w:rsidR="00426074" w:rsidTr="00426074"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igen/nem</w:t>
            </w:r>
          </w:p>
        </w:tc>
      </w:tr>
      <w:tr w:rsidR="00426074" w:rsidTr="00426074"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igen/nem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1"/>
        <w:gridCol w:w="2653"/>
        <w:gridCol w:w="83"/>
        <w:gridCol w:w="2467"/>
        <w:gridCol w:w="269"/>
        <w:gridCol w:w="2259"/>
      </w:tblGrid>
      <w:tr w:rsidR="003777C1" w:rsidRPr="003777C1" w:rsidTr="00426074">
        <w:tc>
          <w:tcPr>
            <w:tcW w:w="2694" w:type="dxa"/>
            <w:shd w:val="clear" w:color="auto" w:fill="FFFFFF"/>
            <w:vAlign w:val="center"/>
            <w:hideMark/>
          </w:tcPr>
          <w:p w:rsidR="003777C1" w:rsidRPr="003777C1" w:rsidRDefault="003777C1" w:rsidP="004260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4260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4260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528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426074">
        <w:tc>
          <w:tcPr>
            <w:tcW w:w="2735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35" w:name="pr2003"/>
            <w:bookmarkEnd w:id="35"/>
          </w:p>
        </w:tc>
        <w:tc>
          <w:tcPr>
            <w:tcW w:w="2736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736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259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Pr="003777C1" w:rsidRDefault="003777C1" w:rsidP="00426074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36" w:name="pr2007"/>
      <w:bookmarkEnd w:id="36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hu-HU"/>
        </w:rPr>
        <w:t>Megjegyzés: </w:t>
      </w:r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 rendszeres gyermekvédelmi kedvezményben részesülő bölcsődés, óvodás, 1-8. évfolyamon nappali rendszerű iskolai oktatásban részt vevő, fogyatékos gyermek számára nappali ellátást nyújtó, a szociális igazgatásról és szociális ellátásokról szóló 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</w:t>
      </w:r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díj kedvezményt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 kell biztosítani [a gyermekek védelméről és a gyámügyi igazgatásról szóló 1997. évi XXXI. törvény 151. § (5) bekezdés a)</w:t>
      </w:r>
      <w:proofErr w:type="spell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-b</w:t>
      </w:r>
      <w:proofErr w:type="spell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) pontja].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37" w:name="pr2008"/>
      <w:bookmarkEnd w:id="3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5. Kijelentem, hogy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38" w:name="pr2009"/>
      <w:bookmarkEnd w:id="38"/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gyermekemet, gyermekeimet egyedülállóként gondozom,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39" w:name="pr2010"/>
      <w:bookmarkEnd w:id="39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b)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gyermekem tartósan beteg, illetve súlyosan fogyatékos,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0" w:name="pr2011"/>
      <w:bookmarkEnd w:id="40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c)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 nagykorúvá vált gyermek a 3/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és 3/B táblázat 3. pontjához kapcsolódó megjegyzésben foglalt feltételeknek megfelel,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1" w:name="pr2012"/>
      <w:bookmarkEnd w:id="41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d)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a kiskorú gyermek, gyermekek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családbafogadó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gyámul rendelt hozzátartozója vagyok.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2" w:name="pr2013"/>
      <w:bookmarkEnd w:id="42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(Aktuális rész x-szel jelölendő!)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3" w:name="pr2014"/>
      <w:bookmarkEnd w:id="4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6. [Kizárólag az 5.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d)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pont bejelölése esetén kitöltendő!]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4" w:name="pr2015"/>
      <w:bookmarkEnd w:id="44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6/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Alulírott, mint a kiskorú gyermek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családbafogadó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gyámként kirendelt hozzátartozója, kijelentem, hogy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5" w:name="pr2016"/>
      <w:bookmarkEnd w:id="45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nyugellátásban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6" w:name="pr2017"/>
      <w:bookmarkEnd w:id="46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megváltozott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munkaképességű személyek ellátásában (például rokkantsági ellátás, rehabilitációs ellátás),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7" w:name="pr2018"/>
      <w:bookmarkEnd w:id="4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korhatár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előtti ellátásban,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8" w:name="pr2019"/>
      <w:bookmarkEnd w:id="48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szolgálati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járandóságban,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49" w:name="pr2020"/>
      <w:bookmarkEnd w:id="49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balettművészeti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életjáradékban,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0" w:name="pr2021"/>
      <w:bookmarkEnd w:id="5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átmeneti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bányászjáradékban,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1" w:name="pr2022"/>
      <w:bookmarkEnd w:id="5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időskorúak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járadékában, vagy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2" w:name="pr2023"/>
      <w:bookmarkEnd w:id="52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nyugdíjszerű rendszeres szociális ellátások emeléséről szóló jogszabály hatálya alá tartozó ellátásban részesülök.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(A megfelelő rész jelölendő, a folyósítást igazoló irat csatolandó!)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3" w:name="pr2024"/>
      <w:bookmarkEnd w:id="5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6/b. A gyám és a gyámság alá helyezett gyermek, gyermekek közti rokonsági fok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4" w:name="pr2025"/>
      <w:bookmarkEnd w:id="54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6/c. A gyámrendelés oka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5" w:name="pr2026"/>
      <w:bookmarkEnd w:id="55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6/d. A gyámrendelő hatóság megnevezése és a gyámrendelő határozat iktatószáma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6" w:name="pr2027"/>
      <w:bookmarkEnd w:id="56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7" w:name="pr2028"/>
      <w:bookmarkEnd w:id="5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6/e. Alulírott gyám, a gyermek, gyermekek tartására kötelezett vagyok, mert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8" w:name="pr2029"/>
      <w:bookmarkEnd w:id="58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tartási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kötelezettségemet jogerős bírósági döntés kimondja, vagy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59" w:name="pr2030"/>
      <w:bookmarkEnd w:id="59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gyermek, gyermekek szülei nem élnek, vagy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0" w:name="pr2031"/>
      <w:bookmarkEnd w:id="6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lastRenderedPageBreak/>
        <w:t xml:space="preserve">□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gyermek, gyermekek szülei a gyermek, gyermekek tartására nem képesek, mert 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1" w:name="pr2032"/>
      <w:bookmarkEnd w:id="6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2" w:name="pr2033"/>
      <w:bookmarkEnd w:id="62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3" w:name="pr2034"/>
      <w:bookmarkEnd w:id="6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4" w:name="pr2035"/>
      <w:bookmarkEnd w:id="64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(A megfelelő rész jelölendő, kitöltendő!)</w:t>
      </w:r>
    </w:p>
    <w:p w:rsidR="003777C1" w:rsidRPr="002B2475" w:rsidRDefault="003777C1" w:rsidP="002B2475">
      <w:pPr>
        <w:shd w:val="clear" w:color="auto" w:fill="FFFFFF"/>
        <w:spacing w:before="300" w:after="300" w:line="240" w:lineRule="auto"/>
        <w:ind w:left="36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5" w:name="pr2036"/>
      <w:bookmarkEnd w:id="65"/>
      <w:r w:rsidRPr="002B247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II) Jövedelmi adatok</w:t>
      </w:r>
    </w:p>
    <w:tbl>
      <w:tblPr>
        <w:tblStyle w:val="Rcsostblzat"/>
        <w:tblW w:w="0" w:type="auto"/>
        <w:tblInd w:w="150" w:type="dxa"/>
        <w:tblLook w:val="04A0" w:firstRow="1" w:lastRow="0" w:firstColumn="1" w:lastColumn="0" w:noHBand="0" w:noVBand="1"/>
      </w:tblPr>
      <w:tblGrid>
        <w:gridCol w:w="3360"/>
        <w:gridCol w:w="1843"/>
        <w:gridCol w:w="1985"/>
        <w:gridCol w:w="1701"/>
        <w:gridCol w:w="1643"/>
      </w:tblGrid>
      <w:tr w:rsidR="00426074" w:rsidTr="002B2475">
        <w:tc>
          <w:tcPr>
            <w:tcW w:w="3360" w:type="dxa"/>
          </w:tcPr>
          <w:p w:rsidR="00426074" w:rsidRPr="002B2475" w:rsidRDefault="00426074" w:rsidP="002B2475">
            <w:pPr>
              <w:spacing w:before="90" w:line="240" w:lineRule="atLeast"/>
              <w:ind w:left="360"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bookmarkStart w:id="66" w:name="pr2037"/>
            <w:bookmarkEnd w:id="66"/>
            <w:r w:rsidRPr="002B2475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843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A kérelmező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jövedelme</w:t>
            </w:r>
          </w:p>
        </w:tc>
        <w:tc>
          <w:tcPr>
            <w:tcW w:w="1985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701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A kérelmezővel közös háztartásban élő egyéb rokon jövedelme</w:t>
            </w:r>
          </w:p>
        </w:tc>
        <w:tc>
          <w:tcPr>
            <w:tcW w:w="1643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Összesen</w:t>
            </w: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 xml:space="preserve">3. Nyugellátás, megváltozott munkaképességű személyek ellátásai (például rokkantsági ellátás, rehabilitációs ellátás), korhatár előtti ellátás, szolgálati járandóság, </w:t>
            </w:r>
            <w:proofErr w:type="spellStart"/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balettművészeti</w:t>
            </w:r>
            <w:proofErr w:type="spellEnd"/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5. Önkormányzat, járási hivatal és munkaügyi szervek által folyósított rendszeres pénzbeli ellátások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7. A család összes nettó jövedelme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  <w:tr w:rsidR="00426074" w:rsidTr="002B2475">
        <w:tc>
          <w:tcPr>
            <w:tcW w:w="3360" w:type="dxa"/>
          </w:tcPr>
          <w:p w:rsidR="00426074" w:rsidRPr="000020A0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18"/>
                <w:szCs w:val="18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t>8. A család összes nettó jövedelmét csökkentő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hu-HU"/>
              </w:rPr>
              <w:br/>
              <w:t>tényezők (fizetett tartásdíj összege)</w:t>
            </w:r>
          </w:p>
        </w:tc>
        <w:tc>
          <w:tcPr>
            <w:tcW w:w="18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85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43" w:type="dxa"/>
          </w:tcPr>
          <w:p w:rsidR="00426074" w:rsidRDefault="00426074" w:rsidP="003777C1">
            <w:pPr>
              <w:spacing w:before="90" w:line="240" w:lineRule="atLeast"/>
              <w:ind w:right="195"/>
              <w:rPr>
                <w:rFonts w:ascii="Times New Roman" w:eastAsia="Times New Roman" w:hAnsi="Times New Roman" w:cs="Times New Roman"/>
                <w:noProof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7" w:name="pr2046"/>
      <w:bookmarkEnd w:id="6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Egy főre jutó havi családi nettó jövedelem (ügyintéző tölti ki!)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 Ft/hó.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8" w:name="pr2047"/>
      <w:bookmarkEnd w:id="68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hu-HU"/>
        </w:rPr>
        <w:t>Megjegyzés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hu-HU"/>
        </w:rPr>
        <w:t>: </w:t>
      </w:r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 kérelemhez mellékelni kell a jövedelemnyilatkozat 1-6. pontjában feltüntetett jövedelmek valódiságának igazolására szolgáló iratokat,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u w:val="single"/>
          <w:lang w:eastAsia="hu-HU"/>
        </w:rPr>
        <w:t>kivéve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 családi pótlék és a GYES igazolását, amennyiben azt nem munkáltatói kifizetőhely folyósítja, valamint a GYET és a fogyatékossági támogatás (FOT) igazolását.</w:t>
      </w: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69" w:name="pr2048"/>
      <w:bookmarkEnd w:id="69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III) Vagyoni adatok</w:t>
      </w: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0" w:name="pr2049"/>
      <w:bookmarkEnd w:id="70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  <w:t>Ingatlanok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1" w:name="pr2050"/>
      <w:bookmarkEnd w:id="7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1. Lakástulajdon és lakótelek-tulajdon (vagy állandó, illetve tartós használat) címe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2" w:name="pr2051"/>
      <w:bookmarkEnd w:id="72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lastRenderedPageBreak/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..................................;...........................................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város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/község .........................................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út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/utca 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hsz.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alapterülete: 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</w:t>
      </w:r>
      <w:r w:rsidRPr="003777C1">
        <w:rPr>
          <w:rFonts w:ascii="Times New Roman" w:eastAsia="Times New Roman" w:hAnsi="Times New Roman" w:cs="Times New Roman"/>
          <w:color w:val="222222"/>
          <w:position w:val="10"/>
          <w:sz w:val="20"/>
          <w:szCs w:val="20"/>
          <w:lang w:eastAsia="hu-HU"/>
        </w:rPr>
        <w:t>2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tulajdoni hányad ............, a szerzés ideje: 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év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3" w:name="pr2052"/>
      <w:bookmarkEnd w:id="7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Becsült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 Ft.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4" w:name="pr2053"/>
      <w:bookmarkEnd w:id="74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2. Üdülőtulajdon és üdülőtelek-tulajdon (vagy állandó, illetve tartós használat) címe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5" w:name="pr2054"/>
      <w:bookmarkEnd w:id="75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város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/község ................................................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út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/utca 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hsz.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alapterülete: 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</w:t>
      </w:r>
      <w:r w:rsidRPr="003777C1">
        <w:rPr>
          <w:rFonts w:ascii="Times New Roman" w:eastAsia="Times New Roman" w:hAnsi="Times New Roman" w:cs="Times New Roman"/>
          <w:color w:val="222222"/>
          <w:position w:val="10"/>
          <w:sz w:val="20"/>
          <w:szCs w:val="20"/>
          <w:lang w:eastAsia="hu-HU"/>
        </w:rPr>
        <w:t>2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tulajdoni hányad ............, a szerzés ideje: 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év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6" w:name="pr2055"/>
      <w:bookmarkEnd w:id="76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Becsült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 Ft.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7" w:name="pr2056"/>
      <w:bookmarkEnd w:id="7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)tulajdon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(vagy állandó használat) megnevezése (zártkerti építmény, műhely, üzlet, műterem, rendelő, garázs stb.): 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címe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8" w:name="pr2057"/>
      <w:bookmarkEnd w:id="78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város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/község 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út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/utca 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hsz.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alapterülete: 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</w:t>
      </w:r>
      <w:r w:rsidRPr="003777C1">
        <w:rPr>
          <w:rFonts w:ascii="Times New Roman" w:eastAsia="Times New Roman" w:hAnsi="Times New Roman" w:cs="Times New Roman"/>
          <w:color w:val="222222"/>
          <w:position w:val="10"/>
          <w:sz w:val="20"/>
          <w:szCs w:val="20"/>
          <w:lang w:eastAsia="hu-HU"/>
        </w:rPr>
        <w:t>2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tulajdoni hányad ..............., a szerzés ideje: 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év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79" w:name="pr2058"/>
      <w:bookmarkEnd w:id="79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Becsült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 Ft.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0" w:name="pr2059"/>
      <w:bookmarkEnd w:id="8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4. Termőföldtulajdon (vagy állandó használat) megnevezése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.......................................................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címe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:...........................................................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város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/község ......................................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út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/utca 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hsz.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alapterülete: 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</w:t>
      </w:r>
      <w:r w:rsidRPr="003777C1">
        <w:rPr>
          <w:rFonts w:ascii="Times New Roman" w:eastAsia="Times New Roman" w:hAnsi="Times New Roman" w:cs="Times New Roman"/>
          <w:color w:val="222222"/>
          <w:position w:val="10"/>
          <w:sz w:val="20"/>
          <w:szCs w:val="20"/>
          <w:lang w:eastAsia="hu-HU"/>
        </w:rPr>
        <w:t>2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, tulajdoni hányad ............., a szerzés ideje: 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év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1" w:name="pr2060"/>
      <w:bookmarkEnd w:id="8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Becsült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 Ft.</w:t>
      </w: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2" w:name="pr2061"/>
      <w:bookmarkEnd w:id="82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  <w:t>Egyéb vagyontárgyak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3" w:name="pr2062"/>
      <w:bookmarkEnd w:id="8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5. Gépjármű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4" w:name="pr2063"/>
      <w:bookmarkEnd w:id="84"/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személygépkocsi: ...................................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típus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: ..............., rendszám: .............., a szerzés ideje, valamint a gyártás éve: 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év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5" w:name="pr2064"/>
      <w:bookmarkEnd w:id="85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Becsült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 Ft.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6" w:name="pr2065"/>
      <w:bookmarkEnd w:id="86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b)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típus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..................., rendszám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(rendszám nélküli gépek esetén a gyártási vagy azonosító számot kell feltüntetni)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: ................., a szerzés ideje, valamint a gyártás éve: ......................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év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7" w:name="pr2066"/>
      <w:bookmarkEnd w:id="8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Becsült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 Ft.</w:t>
      </w: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8" w:name="pr2067"/>
      <w:bookmarkEnd w:id="88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lang w:eastAsia="hu-HU"/>
        </w:rPr>
        <w:t>Összes vagyontárgy</w:t>
      </w:r>
    </w:p>
    <w:p w:rsidR="003777C1" w:rsidRPr="003777C1" w:rsidRDefault="003777C1" w:rsidP="003777C1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89" w:name="pr2068"/>
      <w:bookmarkEnd w:id="89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(Ügyintéző tölti ki!)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0" w:name="pr2069"/>
      <w:bookmarkEnd w:id="9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6. A gondozó család összes vagyonának becsült forgalmi értéke (1.+2.+3.+4.+5.)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 Ft. Egy főre jutó forgalmi érték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 Ft.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1" w:name="pr2070"/>
      <w:bookmarkEnd w:id="91"/>
      <w:r w:rsidRPr="003777C1">
        <w:rPr>
          <w:rFonts w:ascii="Times New Roman" w:eastAsia="Times New Roman" w:hAnsi="Times New Roman" w:cs="Times New Roman"/>
          <w:b/>
          <w:bCs/>
          <w:i/>
          <w:iCs/>
          <w:color w:val="222222"/>
          <w:sz w:val="20"/>
          <w:szCs w:val="20"/>
          <w:u w:val="single"/>
          <w:lang w:eastAsia="hu-HU"/>
        </w:rPr>
        <w:t>Megjegyzés: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2" w:name="pr2071"/>
      <w:bookmarkEnd w:id="92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3" w:name="pr2072"/>
      <w:bookmarkEnd w:id="93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Ingatlan becsült forgalmi értékként az ingatlannak a településen szokásos forgalmi értékét kell feltüntetni.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4" w:name="pr2073"/>
      <w:bookmarkEnd w:id="94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Gépjármű, termelő- és munkaeszköz becsült forgalmi értékként a jármű, illetve termelő- és munkaeszköz kora és állapota szerinti értéket kell feltüntetni.</w:t>
      </w: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5" w:name="pr2074"/>
      <w:bookmarkEnd w:id="95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Egyéb nyilatkozatok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6" w:name="pr2075"/>
      <w:bookmarkEnd w:id="96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Felelősségem tudatában kijelentem, hogy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7" w:name="pr2076"/>
      <w:bookmarkEnd w:id="9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életvitelszerűen a lakóhelyemen vagy a tartózkodási helyemen élek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(a megfelelő rész aláhúzandó, ezt a nyilatkozatot csak abban az esetben kell megtenni, ha bejelentett lakó- és tartózkodási hellyel is rendelkezik),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8" w:name="pr2077"/>
      <w:bookmarkEnd w:id="98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- a közölt adatok a valóságnak megfelelnek.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99" w:name="pr2078"/>
      <w:bookmarkEnd w:id="99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0" w:name="pr2079"/>
      <w:bookmarkEnd w:id="10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Hozzájárulok a kérelemben szereplő adatoknak a szociális igazgatási eljárás során történő felhasználásához.</w:t>
      </w:r>
    </w:p>
    <w:p w:rsid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</w:pPr>
      <w:bookmarkStart w:id="101" w:name="pr2080"/>
      <w:bookmarkEnd w:id="10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Kijelentem, hogy a rendszeres gyermekvédelmi kedvezmény megállapítása iránti kérelmemnek teljes egészében helyt adó döntés elleni fellebbezési jogomról lemondok.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(Nemleges válasz esetén kérjük a szövegrészt áthúzással törölni!)</w:t>
      </w:r>
    </w:p>
    <w:p w:rsidR="000020A0" w:rsidRPr="003777C1" w:rsidRDefault="000020A0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2" w:name="pr2081"/>
      <w:bookmarkEnd w:id="102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Kelt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: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..........................................................,...................................</w:t>
      </w:r>
    </w:p>
    <w:p w:rsidR="003777C1" w:rsidRDefault="003777C1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3" w:name="pr2082"/>
      <w:bookmarkEnd w:id="103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szülő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/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családbafogadó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gyám / nagykorúvá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vált gyermek aláírása</w:t>
      </w:r>
    </w:p>
    <w:p w:rsidR="000020A0" w:rsidRDefault="000020A0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3777C1" w:rsidRPr="003777C1" w:rsidRDefault="003777C1" w:rsidP="003777C1">
      <w:pPr>
        <w:shd w:val="clear" w:color="auto" w:fill="FFFFFF"/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4" w:name="pr2083"/>
      <w:bookmarkEnd w:id="104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lastRenderedPageBreak/>
        <w:t>B) lap</w:t>
      </w:r>
    </w:p>
    <w:p w:rsidR="003777C1" w:rsidRPr="003777C1" w:rsidRDefault="003777C1" w:rsidP="003777C1">
      <w:pPr>
        <w:shd w:val="clear" w:color="auto" w:fill="FFFFFF"/>
        <w:spacing w:before="180" w:after="180" w:line="240" w:lineRule="atLeast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5" w:name="pr2084"/>
      <w:bookmarkEnd w:id="105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Alulírott kérem a gyermekem, gyermekeim/a gyámságom alá helyezett gyermek részére/részemre (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a megfelelő aláhúzandó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) a </w:t>
      </w:r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hátrányos, halmozottan hátrányos helyzet fennállásának megállapítását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6" w:name="pr2085"/>
      <w:bookmarkEnd w:id="106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1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hu-HU"/>
        </w:rPr>
        <w:t>NYILATKOZAT iskolai végzettségről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(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A nyilatkozat megtétele önkéntes! Amennyiben a szülői felügyeleti </w:t>
      </w:r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jogot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 xml:space="preserve"> a gyermeket együtt nevelő mindkét szülő gyakorolja mindkét szülőnek külön-külön nyilatkoznia kell!)</w:t>
      </w:r>
    </w:p>
    <w:p w:rsidR="003777C1" w:rsidRPr="003777C1" w:rsidRDefault="003777C1" w:rsidP="003777C1">
      <w:pPr>
        <w:shd w:val="clear" w:color="auto" w:fill="FFFFFF"/>
        <w:spacing w:after="18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7" w:name="pr2086"/>
      <w:bookmarkEnd w:id="107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□ Kijelentem, hogy a kérelem benyújtásának időpontjában legfeljebb alapfokú iskolai végzettséggel rendelkezem.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95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08" w:name="pr2087"/>
      <w:bookmarkEnd w:id="108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1"/>
        <w:gridCol w:w="54"/>
        <w:gridCol w:w="5101"/>
      </w:tblGrid>
      <w:tr w:rsidR="003777C1" w:rsidRPr="003777C1" w:rsidTr="003777C1">
        <w:tc>
          <w:tcPr>
            <w:tcW w:w="5311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  <w:t>...................................................</w:t>
            </w:r>
          </w:p>
        </w:tc>
        <w:tc>
          <w:tcPr>
            <w:tcW w:w="5155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  <w:t>...........................................</w:t>
            </w:r>
          </w:p>
        </w:tc>
      </w:tr>
      <w:tr w:rsidR="003777C1" w:rsidRPr="003777C1" w:rsidTr="003777C1">
        <w:tc>
          <w:tcPr>
            <w:tcW w:w="5365" w:type="dxa"/>
            <w:gridSpan w:val="2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109" w:name="pr2088"/>
            <w:bookmarkEnd w:id="109"/>
            <w:r w:rsidRPr="003777C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  <w:t>szülő/</w:t>
            </w:r>
            <w:proofErr w:type="spellStart"/>
            <w:r w:rsidRPr="003777C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  <w:t>családbafogadó</w:t>
            </w:r>
            <w:proofErr w:type="spellEnd"/>
            <w:r w:rsidRPr="003777C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  <w:t xml:space="preserve"> gyám aláírása</w:t>
            </w:r>
          </w:p>
        </w:tc>
        <w:tc>
          <w:tcPr>
            <w:tcW w:w="5101" w:type="dxa"/>
            <w:shd w:val="clear" w:color="auto" w:fill="FFFFFF"/>
            <w:vAlign w:val="center"/>
            <w:hideMark/>
          </w:tcPr>
          <w:p w:rsidR="008A372E" w:rsidRPr="008A372E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hu-HU"/>
              </w:rPr>
              <w:t>szülő aláírása</w:t>
            </w:r>
          </w:p>
        </w:tc>
      </w:tr>
    </w:tbl>
    <w:p w:rsidR="008A372E" w:rsidRDefault="008A372E" w:rsidP="003777C1">
      <w:pPr>
        <w:shd w:val="clear" w:color="auto" w:fill="FFFFFF"/>
        <w:spacing w:before="180" w:after="18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</w:pPr>
      <w:bookmarkStart w:id="110" w:name="pr2089"/>
      <w:bookmarkEnd w:id="110"/>
    </w:p>
    <w:p w:rsidR="003777C1" w:rsidRPr="003777C1" w:rsidRDefault="003777C1" w:rsidP="003777C1">
      <w:pPr>
        <w:shd w:val="clear" w:color="auto" w:fill="FFFFFF"/>
        <w:spacing w:before="180" w:after="18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2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hu-HU"/>
        </w:rPr>
        <w:t>A GYERMEK (NAGYKORÚVÁ VÁLT GYERMEK) BÖLCSŐDÉJÉRE, NEVELÉSI-OKTATÁSI INTÉZMÉNYÉRE, FELSŐOKTATÁSI INTÉZMÉNYÉRE VONATKOZÓ ADATOK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416"/>
        <w:gridCol w:w="4356"/>
      </w:tblGrid>
      <w:tr w:rsidR="003777C1" w:rsidRPr="003777C1" w:rsidTr="003777C1">
        <w:tc>
          <w:tcPr>
            <w:tcW w:w="2694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111" w:name="pr2090"/>
            <w:bookmarkEnd w:id="111"/>
          </w:p>
        </w:tc>
        <w:tc>
          <w:tcPr>
            <w:tcW w:w="3416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356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12" w:name="pr2091"/>
      <w:bookmarkEnd w:id="112"/>
    </w:p>
    <w:tbl>
      <w:tblPr>
        <w:tblStyle w:val="Rcsostblzat"/>
        <w:tblW w:w="10606" w:type="dxa"/>
        <w:tblInd w:w="150" w:type="dxa"/>
        <w:tblLook w:val="04A0" w:firstRow="1" w:lastRow="0" w:firstColumn="1" w:lastColumn="0" w:noHBand="0" w:noVBand="1"/>
      </w:tblPr>
      <w:tblGrid>
        <w:gridCol w:w="1659"/>
        <w:gridCol w:w="798"/>
        <w:gridCol w:w="2845"/>
        <w:gridCol w:w="865"/>
        <w:gridCol w:w="1787"/>
        <w:gridCol w:w="2512"/>
        <w:gridCol w:w="140"/>
      </w:tblGrid>
      <w:tr w:rsidR="003777C1" w:rsidRPr="003777C1" w:rsidTr="003777C1">
        <w:trPr>
          <w:gridAfter w:val="1"/>
          <w:wAfter w:w="140" w:type="dxa"/>
        </w:trPr>
        <w:tc>
          <w:tcPr>
            <w:tcW w:w="2457" w:type="dxa"/>
            <w:gridSpan w:val="2"/>
            <w:hideMark/>
          </w:tcPr>
          <w:p w:rsidR="003777C1" w:rsidRPr="003777C1" w:rsidRDefault="003777C1" w:rsidP="003777C1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710" w:type="dxa"/>
            <w:gridSpan w:val="2"/>
            <w:hideMark/>
          </w:tcPr>
          <w:p w:rsidR="003777C1" w:rsidRPr="003777C1" w:rsidRDefault="003777C1" w:rsidP="003777C1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299" w:type="dxa"/>
            <w:gridSpan w:val="2"/>
            <w:hideMark/>
          </w:tcPr>
          <w:p w:rsidR="003777C1" w:rsidRPr="003777C1" w:rsidRDefault="003777C1" w:rsidP="003777C1">
            <w:pPr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1659" w:type="dxa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</w:pPr>
            <w:bookmarkStart w:id="113" w:name="pr2092"/>
            <w:bookmarkEnd w:id="113"/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3643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t>Gyermek (nagykorúvá vált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br/>
              <w:t>gyermek) neve</w:t>
            </w: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t>A bölcsőde, nevelési-oktatási,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br/>
              <w:t>felsőoktatási intézmény teljes 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br/>
              <w:t>neve, ahol a gyermek bölcsődei, 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br/>
              <w:t>óvodai ellátásban részesül vagy a 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br/>
              <w:t>tanuló, hallgató tanul</w:t>
            </w: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t>Az intézmény címe (irányítószám,</w:t>
            </w:r>
            <w:r w:rsidRPr="003777C1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u-HU"/>
              </w:rPr>
              <w:br/>
              <w:t>településnév, utca, házszám</w:t>
            </w:r>
          </w:p>
        </w:tc>
      </w:tr>
      <w:tr w:rsidR="003777C1" w:rsidRPr="003777C1" w:rsidTr="003777C1">
        <w:tc>
          <w:tcPr>
            <w:tcW w:w="1659" w:type="dxa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643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1659" w:type="dxa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643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1659" w:type="dxa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643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1659" w:type="dxa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3777C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643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52" w:type="dxa"/>
            <w:gridSpan w:val="2"/>
          </w:tcPr>
          <w:p w:rsidR="003777C1" w:rsidRPr="003777C1" w:rsidRDefault="003777C1" w:rsidP="003777C1">
            <w:pPr>
              <w:spacing w:line="240" w:lineRule="atLeast"/>
              <w:ind w:right="150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3710"/>
        <w:gridCol w:w="4299"/>
      </w:tblGrid>
      <w:tr w:rsidR="003777C1" w:rsidRPr="003777C1" w:rsidTr="000020A0">
        <w:tc>
          <w:tcPr>
            <w:tcW w:w="2457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710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2457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114" w:name="pr2093"/>
            <w:bookmarkEnd w:id="114"/>
          </w:p>
        </w:tc>
        <w:tc>
          <w:tcPr>
            <w:tcW w:w="3710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2457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115" w:name="pr2094"/>
            <w:bookmarkEnd w:id="115"/>
          </w:p>
        </w:tc>
        <w:tc>
          <w:tcPr>
            <w:tcW w:w="3710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  <w:tr w:rsidR="003777C1" w:rsidRPr="003777C1" w:rsidTr="003777C1">
        <w:tc>
          <w:tcPr>
            <w:tcW w:w="2457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bookmarkStart w:id="116" w:name="pr2095"/>
            <w:bookmarkEnd w:id="116"/>
          </w:p>
        </w:tc>
        <w:tc>
          <w:tcPr>
            <w:tcW w:w="3710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299" w:type="dxa"/>
            <w:shd w:val="clear" w:color="auto" w:fill="FFFFFF"/>
            <w:vAlign w:val="center"/>
            <w:hideMark/>
          </w:tcPr>
          <w:p w:rsidR="003777C1" w:rsidRPr="003777C1" w:rsidRDefault="003777C1" w:rsidP="003777C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3777C1" w:rsidRPr="000020A0" w:rsidRDefault="003777C1" w:rsidP="003777C1">
      <w:pPr>
        <w:shd w:val="clear" w:color="auto" w:fill="FFFFFF"/>
        <w:spacing w:before="180" w:after="0" w:line="240" w:lineRule="atLeast"/>
        <w:ind w:right="150"/>
        <w:jc w:val="both"/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</w:pPr>
      <w:bookmarkStart w:id="117" w:name="pr2096"/>
      <w:bookmarkEnd w:id="117"/>
      <w:r w:rsidRPr="003777C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(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 xml:space="preserve">Nem szükséges a táblázatot kitölteni, amennyiben adattartalma megegyezik a rendszeres gyermekvédelmi kedvezmény megállapítása iránt e kérelemmel egyidejűleg benyújtott </w:t>
      </w:r>
      <w:proofErr w:type="gramStart"/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) lap 4. pontjában foglalt táblázat adattartalmával. Ha a nevelési-oktatási intézménynek, felsőoktatási intézménynek telephelye is van, azt a nevet és címet kell megadni, ahova a gyermek, tanuló, hallgató ténylegesen jár.)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18" w:name="pr2097"/>
      <w:bookmarkEnd w:id="118"/>
      <w:r w:rsidRPr="003777C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hu-HU"/>
        </w:rPr>
        <w:t>3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hu-HU"/>
        </w:rPr>
        <w:t>Egyéb Nyilatkozatok</w:t>
      </w:r>
    </w:p>
    <w:p w:rsidR="00196AC7" w:rsidRDefault="003777C1" w:rsidP="00196AC7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19" w:name="pr2098"/>
      <w:bookmarkEnd w:id="119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Felelősségem tudatában kijelentem, hogy a közölt adatok a valóságnak megfelelnek.</w:t>
      </w:r>
      <w:r w:rsidR="00196AC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</w:p>
    <w:p w:rsidR="003777C1" w:rsidRPr="003777C1" w:rsidRDefault="00196AC7" w:rsidP="00196AC7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Nyilatkozom, hogy amennyiben a részemre a rendszeres gyermekvédelmi kedvezményre való jogosultságot és a hátrányos, illetve halmo</w:t>
      </w:r>
      <w:r w:rsidR="003B2C9D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zottan hátrányos helyzetet része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mre megállapítják, a fellebbezési jogomról lemondok.</w:t>
      </w:r>
    </w:p>
    <w:p w:rsidR="003777C1" w:rsidRPr="003777C1" w:rsidRDefault="003777C1" w:rsidP="003777C1">
      <w:pPr>
        <w:shd w:val="clear" w:color="auto" w:fill="FFFFFF"/>
        <w:spacing w:before="180"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20" w:name="pr2099"/>
      <w:bookmarkEnd w:id="120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Kelt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, 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</w:t>
      </w:r>
    </w:p>
    <w:p w:rsidR="003777C1" w:rsidRDefault="003777C1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  <w:bookmarkStart w:id="121" w:name="pr2100"/>
      <w:bookmarkEnd w:id="121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..........................................................................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szülő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/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családbafogadó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gyám/nagykorúvá vált </w:t>
      </w:r>
      <w:r w:rsidRPr="003777C1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br/>
        <w:t>gyermek aláírása</w:t>
      </w:r>
    </w:p>
    <w:p w:rsidR="008A372E" w:rsidRDefault="008A372E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1D57FB" w:rsidRDefault="001D57FB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1D57FB" w:rsidRDefault="001D57FB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8A372E" w:rsidRPr="003777C1" w:rsidRDefault="008A372E" w:rsidP="003777C1">
      <w:pPr>
        <w:shd w:val="clear" w:color="auto" w:fill="FFFFFF"/>
        <w:spacing w:before="180" w:after="0" w:line="240" w:lineRule="atLeast"/>
        <w:ind w:left="3975" w:right="15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p w:rsidR="003777C1" w:rsidRPr="003777C1" w:rsidRDefault="003777C1" w:rsidP="00196AC7">
      <w:pPr>
        <w:shd w:val="clear" w:color="auto" w:fill="FFFFFF"/>
        <w:spacing w:after="0" w:line="240" w:lineRule="auto"/>
        <w:ind w:left="147" w:right="147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2" w:name="pr2101"/>
      <w:bookmarkEnd w:id="122"/>
      <w:r w:rsidRPr="003777C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t>TÁJÉKOZTATÓ</w:t>
      </w:r>
      <w:r w:rsidRPr="000020A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br/>
        <w:t>a formanyomtatvány B) lapjához:</w:t>
      </w:r>
    </w:p>
    <w:p w:rsidR="003777C1" w:rsidRPr="003777C1" w:rsidRDefault="003777C1" w:rsidP="00196AC7">
      <w:pPr>
        <w:shd w:val="clear" w:color="auto" w:fill="FFFFFF"/>
        <w:spacing w:after="0" w:line="240" w:lineRule="atLeast"/>
        <w:ind w:left="147" w:right="147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3" w:name="pr2102"/>
      <w:bookmarkEnd w:id="123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</w:t>
      </w:r>
      <w:proofErr w:type="gramStart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A</w:t>
      </w:r>
      <w:proofErr w:type="gramEnd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) lap I. Személyi Adatokra vonatkozó részének 1-3. pontjait tartalmazó részét.</w:t>
      </w:r>
    </w:p>
    <w:p w:rsidR="003777C1" w:rsidRPr="003777C1" w:rsidRDefault="003777C1" w:rsidP="000020A0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4" w:name="pr2103"/>
      <w:bookmarkEnd w:id="124"/>
      <w:r w:rsidRPr="003777C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t>Hátrányos helyzetű gyermek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: az a rendszeres gyermekvédelmi kedvezményre jogosult gyermek, aki esetében az alábbi körülmények közül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hu-HU"/>
        </w:rPr>
        <w:t>egy fennáll: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5" w:name="pr2104"/>
      <w:bookmarkEnd w:id="125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- a rendszeres gyermekvédelmi kedvezmény igénylésének időpontjában a gyermeket együtt nevelő mindkét szülő, a gyermeket egyedül nevelő szülő, illetve a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családbafogadó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 gyám legmagasabb iskolai végzettsége alapfokú -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(alacsony iskolai végzettség, melynek igazolása a kérelmen megtett önkéntes nyilatkozattal történik)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6" w:name="pr2105"/>
      <w:bookmarkEnd w:id="126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- a rendszeres gyermekvédelmi kedvezmény igénylésének időpontjában a gyermeket nevelő szülők bármelyike vagy a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családbafogadó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 gyám a szociális törvény szerinti aktív korúak ellátására (foglalkoztatást helyettesítő támogatás vagy rendszeres szociális segély) jogosult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hu-HU"/>
        </w:rPr>
        <w:t>vagy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a kedvezmény igénylésének időpontját megelőző 16 hónapon belül legalább 12 hónapig álláskeresőként tartotta nyilván a munkaügyi központ -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(alacsony foglalkoztatottság, melynek fennállását az eljáró hatóság ellenőrzi)</w:t>
      </w:r>
    </w:p>
    <w:p w:rsidR="003777C1" w:rsidRPr="003777C1" w:rsidRDefault="003777C1" w:rsidP="003777C1">
      <w:pPr>
        <w:shd w:val="clear" w:color="auto" w:fill="FFFFFF"/>
        <w:spacing w:after="0" w:line="240" w:lineRule="atLeast"/>
        <w:ind w:left="150" w:right="150" w:firstLine="24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7" w:name="pr2106"/>
      <w:bookmarkEnd w:id="127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lastRenderedPageBreak/>
        <w:t xml:space="preserve">- a gyermek </w:t>
      </w:r>
      <w:proofErr w:type="spellStart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szegregátumnak</w:t>
      </w:r>
      <w:proofErr w:type="spellEnd"/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(elégtelen lakókörnyezet, illetve lakáskörülmény)</w:t>
      </w:r>
    </w:p>
    <w:p w:rsidR="003777C1" w:rsidRPr="003777C1" w:rsidRDefault="003777C1" w:rsidP="000020A0">
      <w:pPr>
        <w:shd w:val="clear" w:color="auto" w:fill="FFFFFF"/>
        <w:spacing w:before="180" w:after="0" w:line="240" w:lineRule="atLeast"/>
        <w:ind w:left="150" w:right="150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bookmarkStart w:id="128" w:name="pr2107"/>
      <w:bookmarkEnd w:id="128"/>
      <w:r w:rsidRPr="003777C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t>Halmozottan hátrányos helyzetű gyermek:</w:t>
      </w:r>
      <w:r w:rsidRPr="000020A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az a rendszeres gyermekvédelmi kedvezményre jogosult gyermek, aki esetében fenti három körülmény közül (alacsony iskolai végzettség; alacsony foglalkoztatottság; elégtelen lakókörnyezet, lakáskörülmény)</w:t>
      </w:r>
      <w:r w:rsidRP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u w:val="single"/>
          <w:lang w:eastAsia="hu-HU"/>
        </w:rPr>
        <w:t>legalább kettő fennáll.</w:t>
      </w:r>
      <w:bookmarkStart w:id="129" w:name="pr2108"/>
      <w:bookmarkEnd w:id="129"/>
      <w:r w:rsidR="000020A0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 </w:t>
      </w:r>
      <w:r w:rsidRPr="003777C1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hu-HU"/>
        </w:rPr>
        <w:t>Alapfokú iskolai végzettség</w:t>
      </w:r>
      <w:r w:rsidRPr="003777C1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:</w:t>
      </w:r>
      <w:r w:rsidRPr="000020A0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lang w:eastAsia="hu-HU"/>
        </w:rPr>
        <w:t> </w:t>
      </w:r>
      <w:r w:rsidRPr="003777C1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a köznevelésről szóló 2011. évi CXC. törvény alapján a nyolcadik évfolyam sikeres elvégzéséről kiállított bizonyítvány - iskolatípustól függetlenül - alapfokú iskolai végzettséget tanúsít.</w:t>
      </w:r>
    </w:p>
    <w:sectPr w:rsidR="003777C1" w:rsidRPr="003777C1" w:rsidSect="006A612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net.jogtar.hu/jr/st/kez.gif" style="width:15pt;height:11.25pt;visibility:visible;mso-wrap-style:square" o:bullet="t">
        <v:imagedata r:id="rId1" o:title="kez"/>
      </v:shape>
    </w:pict>
  </w:numPicBullet>
  <w:abstractNum w:abstractNumId="0" w15:restartNumberingAfterBreak="0">
    <w:nsid w:val="2D27744D"/>
    <w:multiLevelType w:val="hybridMultilevel"/>
    <w:tmpl w:val="F5D239E4"/>
    <w:lvl w:ilvl="0" w:tplc="542A6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28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65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AA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41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8A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C6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08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A97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C1"/>
    <w:rsid w:val="000020A0"/>
    <w:rsid w:val="00196AC7"/>
    <w:rsid w:val="001D57FB"/>
    <w:rsid w:val="00210A51"/>
    <w:rsid w:val="002840C1"/>
    <w:rsid w:val="002B2475"/>
    <w:rsid w:val="003777C1"/>
    <w:rsid w:val="003B2C9D"/>
    <w:rsid w:val="00426074"/>
    <w:rsid w:val="00445761"/>
    <w:rsid w:val="005F520C"/>
    <w:rsid w:val="006A6123"/>
    <w:rsid w:val="00713E27"/>
    <w:rsid w:val="007C6AD0"/>
    <w:rsid w:val="008A372E"/>
    <w:rsid w:val="008D7318"/>
    <w:rsid w:val="00977205"/>
    <w:rsid w:val="00AC60C4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82A94E-2719-488B-B226-A682EEC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3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7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777C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777C1"/>
    <w:rPr>
      <w:color w:val="800080"/>
      <w:u w:val="single"/>
    </w:rPr>
  </w:style>
  <w:style w:type="character" w:customStyle="1" w:styleId="apple-converted-space">
    <w:name w:val="apple-converted-space"/>
    <w:basedOn w:val="Bekezdsalapbettpusa"/>
    <w:rsid w:val="003777C1"/>
  </w:style>
  <w:style w:type="paragraph" w:styleId="Buborkszveg">
    <w:name w:val="Balloon Text"/>
    <w:basedOn w:val="Norml"/>
    <w:link w:val="BuborkszvegChar"/>
    <w:uiPriority w:val="99"/>
    <w:semiHidden/>
    <w:unhideWhenUsed/>
    <w:rsid w:val="0037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7C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7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42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700149.KOR" TargetMode="External"/><Relationship Id="rId5" Type="http://schemas.openxmlformats.org/officeDocument/2006/relationships/hyperlink" Target="http://net.jogtar.hu/jr/gen/hjegy_doc.cgi?docid=99700149.KO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2289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2</cp:revision>
  <cp:lastPrinted>2015-09-07T06:48:00Z</cp:lastPrinted>
  <dcterms:created xsi:type="dcterms:W3CDTF">2015-10-13T12:06:00Z</dcterms:created>
  <dcterms:modified xsi:type="dcterms:W3CDTF">2015-10-13T12:06:00Z</dcterms:modified>
</cp:coreProperties>
</file>